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6DDB" w:rsidR="0061148E" w:rsidRPr="008F69F5" w:rsidRDefault="002D14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366A" w:rsidR="0061148E" w:rsidRPr="008F69F5" w:rsidRDefault="002D14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C5353" w:rsidR="00B87ED3" w:rsidRPr="008F69F5" w:rsidRDefault="002D1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8985B" w:rsidR="00B87ED3" w:rsidRPr="008F69F5" w:rsidRDefault="002D1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80CD8" w:rsidR="00B87ED3" w:rsidRPr="008F69F5" w:rsidRDefault="002D1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09D0E" w:rsidR="00B87ED3" w:rsidRPr="008F69F5" w:rsidRDefault="002D1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B6EFC" w:rsidR="00B87ED3" w:rsidRPr="008F69F5" w:rsidRDefault="002D1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96F29" w:rsidR="00B87ED3" w:rsidRPr="008F69F5" w:rsidRDefault="002D1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25B67" w:rsidR="00B87ED3" w:rsidRPr="008F69F5" w:rsidRDefault="002D1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0F5FF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6F4CD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7FE52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0E54B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88BBD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02549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5638F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A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3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5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C0C23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46D42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8694A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565B6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4C52C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F7915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64DED" w:rsidR="00B87ED3" w:rsidRPr="008F69F5" w:rsidRDefault="002D1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8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7FBE9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A6F37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B12BB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BA6D4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C6E26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01715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151B0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D5772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54467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F761D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A7BC5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9B99A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83E20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2015E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4D0C4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C59AC" w:rsidR="00B87ED3" w:rsidRPr="008F69F5" w:rsidRDefault="002D1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52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5F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35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F9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9D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7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4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3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