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8117" w:rsidR="0061148E" w:rsidRPr="008F69F5" w:rsidRDefault="006676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7126" w:rsidR="0061148E" w:rsidRPr="008F69F5" w:rsidRDefault="006676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42ED1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8515D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92ED3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82930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13477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A0D77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A3997" w:rsidR="00B87ED3" w:rsidRPr="008F69F5" w:rsidRDefault="006676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22846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DFAEA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7E1FF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8C771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94CC3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3B9C0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9169F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2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CBE34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3C95C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E3D97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BFD9D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5274B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C0FF3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C9D73" w:rsidR="00B87ED3" w:rsidRPr="008F69F5" w:rsidRDefault="00667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1F325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B3293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7BEE5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058B3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B4EF6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CB432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586EB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0E133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5533B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2169B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F357E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AF434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4800E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72B1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99610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97DA4" w:rsidR="00B87ED3" w:rsidRPr="008F69F5" w:rsidRDefault="00667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A6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70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56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E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D1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60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