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87B3" w:rsidR="0061148E" w:rsidRPr="008F69F5" w:rsidRDefault="00330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DD11" w:rsidR="0061148E" w:rsidRPr="008F69F5" w:rsidRDefault="00330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081CE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ADB45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D924C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AD363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2C51F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A1E95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5A5AB" w:rsidR="00B87ED3" w:rsidRPr="008F69F5" w:rsidRDefault="00330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D5F8D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28BFA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6A6C8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9CC90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79484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F4493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32125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11760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A2038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6AE3F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F1C12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8C8D6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AEEE5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32C33" w:rsidR="00B87ED3" w:rsidRPr="008F69F5" w:rsidRDefault="00330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6F9CD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2A530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A630C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EB126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3BD58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3ED0E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0391B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8BEEE" w:rsidR="00B87ED3" w:rsidRPr="00944D28" w:rsidRDefault="0033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B28C0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9B25E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FD12E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A34BA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9F5CD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DD957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7109B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9A0D4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2FD67" w:rsidR="00B87ED3" w:rsidRPr="008F69F5" w:rsidRDefault="00330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A5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F5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7C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BB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4F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070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