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4CFA" w:rsidR="0061148E" w:rsidRPr="008F69F5" w:rsidRDefault="00BC4A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A74E" w:rsidR="0061148E" w:rsidRPr="008F69F5" w:rsidRDefault="00BC4A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0EF8D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4CC30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2E405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D80C5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F9D51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12F66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43E82" w:rsidR="00B87ED3" w:rsidRPr="008F69F5" w:rsidRDefault="00BC4A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22F49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5F717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75D17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455B9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C4EC0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DA137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0EF61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1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F00D9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93C44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B79E9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4D39B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79073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34EA0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EB41" w:rsidR="00B87ED3" w:rsidRPr="008F69F5" w:rsidRDefault="00BC4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2973E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EA379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A7ABC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6A8C0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BEF39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76A44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E864B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9291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E70A9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66A82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BB55D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D1BBA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4735A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76083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B41E7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3FAB0" w:rsidR="00B87ED3" w:rsidRPr="008F69F5" w:rsidRDefault="00BC4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21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6A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FC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BE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37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A06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2024-06-11T17:31:00.0000000Z</dcterms:modified>
</coreProperties>
</file>