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EAF5" w:rsidR="0061148E" w:rsidRPr="008F69F5" w:rsidRDefault="00D90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F9F7" w:rsidR="0061148E" w:rsidRPr="008F69F5" w:rsidRDefault="00D90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B46A3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A8156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97774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6FE2B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9BFDA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07C40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23D41" w:rsidR="00B87ED3" w:rsidRPr="008F69F5" w:rsidRDefault="00D90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E11EC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37D62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83A11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209EB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3FF73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4D6CB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CE610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8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200DE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AE56F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72445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1B71A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57077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EAAF2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A727D" w:rsidR="00B87ED3" w:rsidRPr="008F69F5" w:rsidRDefault="00D90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09B63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457E4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7B1F6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7DC25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2ECBB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7FDBD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A5F58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4A93" w:rsidR="00B87ED3" w:rsidRPr="00944D28" w:rsidRDefault="00D9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8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3266D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C8DAD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01C61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F3A2D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E947A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3D29F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8F1A5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5BC71" w:rsidR="00B87ED3" w:rsidRPr="00944D28" w:rsidRDefault="00D9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8689E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69154" w:rsidR="00B87ED3" w:rsidRPr="008F69F5" w:rsidRDefault="00D90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77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8C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98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BE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C3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294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