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5C42" w:rsidR="0061148E" w:rsidRPr="008F69F5" w:rsidRDefault="005C3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1FC5" w:rsidR="0061148E" w:rsidRPr="008F69F5" w:rsidRDefault="005C3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583E3" w:rsidR="00B87ED3" w:rsidRPr="008F69F5" w:rsidRDefault="005C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419C6" w:rsidR="00B87ED3" w:rsidRPr="008F69F5" w:rsidRDefault="005C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C526F" w:rsidR="00B87ED3" w:rsidRPr="008F69F5" w:rsidRDefault="005C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0D6C2" w:rsidR="00B87ED3" w:rsidRPr="008F69F5" w:rsidRDefault="005C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1663A" w:rsidR="00B87ED3" w:rsidRPr="008F69F5" w:rsidRDefault="005C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C0F54" w:rsidR="00B87ED3" w:rsidRPr="008F69F5" w:rsidRDefault="005C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9DA24" w:rsidR="00B87ED3" w:rsidRPr="008F69F5" w:rsidRDefault="005C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5D9D2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F6060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97267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922DB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7E4C6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75C8D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5BA78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F6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9D323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F3DD8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12060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72DC6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01EA0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9ECD9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50845" w:rsidR="00B87ED3" w:rsidRPr="008F69F5" w:rsidRDefault="005C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13E37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66C2C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9D32B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B20AC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4FB99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80FCE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0B3AB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7F7B4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9F597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8DB87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595B1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FBCF3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DB785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CCBB7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E359C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97AAB" w:rsidR="00B87ED3" w:rsidRPr="008F69F5" w:rsidRDefault="005C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66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DD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0B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B4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41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CE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2024-06-11T14:46:00.0000000Z</dcterms:modified>
</coreProperties>
</file>