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1CB2" w:rsidR="0061148E" w:rsidRPr="008F69F5" w:rsidRDefault="009E1F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9680" w:rsidR="0061148E" w:rsidRPr="008F69F5" w:rsidRDefault="009E1F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23730" w:rsidR="00B87ED3" w:rsidRPr="008F69F5" w:rsidRDefault="009E1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3DA79A" w:rsidR="00B87ED3" w:rsidRPr="008F69F5" w:rsidRDefault="009E1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BCC7F" w:rsidR="00B87ED3" w:rsidRPr="008F69F5" w:rsidRDefault="009E1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38BBA" w:rsidR="00B87ED3" w:rsidRPr="008F69F5" w:rsidRDefault="009E1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6FCC3" w:rsidR="00B87ED3" w:rsidRPr="008F69F5" w:rsidRDefault="009E1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16805" w:rsidR="00B87ED3" w:rsidRPr="008F69F5" w:rsidRDefault="009E1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73DFB" w:rsidR="00B87ED3" w:rsidRPr="008F69F5" w:rsidRDefault="009E1F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5CBAA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8A43A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2BAF0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7945B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B2833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141DB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D79DD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1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E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FC867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881AD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FA117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F3196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7B82E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70F0C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4CE4D" w:rsidR="00B87ED3" w:rsidRPr="008F69F5" w:rsidRDefault="009E1F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CEB07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CFCE5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4018F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E1187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F5C98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D5BF2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820D2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3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DD15F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DC14F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00DF3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1DF12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0AE16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5F874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1C89A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146FC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90320" w:rsidR="00B87ED3" w:rsidRPr="008F69F5" w:rsidRDefault="009E1F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7A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39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5A6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8F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A4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C544" w:rsidR="00B87ED3" w:rsidRPr="00944D28" w:rsidRDefault="009E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F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