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A297" w:rsidR="0061148E" w:rsidRPr="008F69F5" w:rsidRDefault="009046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2A0A" w:rsidR="0061148E" w:rsidRPr="008F69F5" w:rsidRDefault="009046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912D5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F7709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E13E0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CBFD7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FD950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24919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5D58C" w:rsidR="00B87ED3" w:rsidRPr="008F69F5" w:rsidRDefault="00904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D171F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FCB65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AB3B2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19C2A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D21A0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7444E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EB6A7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1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66B2C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E6D97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A64B3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B2819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5C7F0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8F5D1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151CE" w:rsidR="00B87ED3" w:rsidRPr="008F69F5" w:rsidRDefault="00904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DC4C9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CE71D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58D96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E8294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48DC3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B4CCF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71C53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5AF37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5C854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68B15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852DE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63BE2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0735F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B669C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BD227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3E480" w:rsidR="00B87ED3" w:rsidRPr="008F69F5" w:rsidRDefault="00904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6C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33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17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35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48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63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2024-06-11T05:05:00.0000000Z</dcterms:modified>
</coreProperties>
</file>