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6847" w:rsidR="0061148E" w:rsidRPr="008F69F5" w:rsidRDefault="00723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240E" w:rsidR="0061148E" w:rsidRPr="008F69F5" w:rsidRDefault="00723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5ED4B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DA99A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EB03B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D2D94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201D2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958BB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C6C00" w:rsidR="00B87ED3" w:rsidRPr="008F69F5" w:rsidRDefault="00723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0AB17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464CC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70F0A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62F35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5544E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3C320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1F7C3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A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48C42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B5B0F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46834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CABA1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65B76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15B20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B7D4A" w:rsidR="00B87ED3" w:rsidRPr="008F69F5" w:rsidRDefault="0072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D12EE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13546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B0FAC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DD30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9B05E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E7E1F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60872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A06EB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110D9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ACFB0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E0C13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C68C7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C16C2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A7C6A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E1EC" w:rsidR="00B87ED3" w:rsidRPr="00944D28" w:rsidRDefault="0072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F66FE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913C4" w:rsidR="00B87ED3" w:rsidRPr="008F69F5" w:rsidRDefault="0072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74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7D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C5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9A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D9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B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2024-06-11T03:01:00.0000000Z</dcterms:modified>
</coreProperties>
</file>