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05F2" w:rsidR="0061148E" w:rsidRPr="008F69F5" w:rsidRDefault="00B66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29AC" w:rsidR="0061148E" w:rsidRPr="008F69F5" w:rsidRDefault="00B66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B6EDF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99513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4A81F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EFD63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14504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9B566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2CC9D" w:rsidR="00B87ED3" w:rsidRPr="008F69F5" w:rsidRDefault="00B6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53693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226C3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EF739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83383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6D2BA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5C87C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25D3B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BAE33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B457A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30E93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A3D14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68AC0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DF858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06A4F" w:rsidR="00B87ED3" w:rsidRPr="008F69F5" w:rsidRDefault="00B6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2024" w:rsidR="00B87ED3" w:rsidRPr="00944D28" w:rsidRDefault="00B6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07AAD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155D6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00AB3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C85BB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7B184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A87E5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D65DD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73371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42DD0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D50BF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41B04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2FF6E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91C4E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5564D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00E8D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927C7" w:rsidR="00B87ED3" w:rsidRPr="008F69F5" w:rsidRDefault="00B6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A6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C3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A4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39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CB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2F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