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FC52" w:rsidR="005D3B8C" w:rsidRPr="00CD38F1" w:rsidRDefault="00C15CF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04A31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90DF2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16329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D922B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CEC58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63CA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23936" w:rsidR="00725A6F" w:rsidRPr="00BB71D6" w:rsidRDefault="00C15CF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D09CD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18F28F0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FE31891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D7479D4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6D2304D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38B2A1D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6EEC1F3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312E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6C2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34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A8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3B9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56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607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3273A6A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2479C5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B779E03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A850B77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82D389E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F156BDB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8F9A34C" w:rsidR="00B87ED3" w:rsidRPr="00BB71D6" w:rsidRDefault="00C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CA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6E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99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94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1EC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72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3FE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F6FECE3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C75BC26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EE3CB89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582C7D7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36B4256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C340794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57CE59B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9B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D2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FC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5D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AD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37C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65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976CECA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23D9482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F452FB8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70790A4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83F51B7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A480553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D9CD73C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C6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2D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69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B6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82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36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F4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A51E1C6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B3F7E67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79E17EC" w:rsidR="00B87ED3" w:rsidRPr="00BB71D6" w:rsidRDefault="00C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3D40A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048D93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1F6A4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88ACBC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2E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EA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B3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EB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81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7A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CF7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15CF8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