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6AD9B" w:rsidR="00FD3806" w:rsidRPr="00A72646" w:rsidRDefault="00965D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D0042" w:rsidR="00FD3806" w:rsidRPr="002A5E6C" w:rsidRDefault="00965D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70FF7" w:rsidR="00B87ED3" w:rsidRPr="00AF0D95" w:rsidRDefault="0096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A1369" w:rsidR="00B87ED3" w:rsidRPr="00AF0D95" w:rsidRDefault="0096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F5FEC" w:rsidR="00B87ED3" w:rsidRPr="00AF0D95" w:rsidRDefault="0096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6AEA0" w:rsidR="00B87ED3" w:rsidRPr="00AF0D95" w:rsidRDefault="0096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0C141" w:rsidR="00B87ED3" w:rsidRPr="00AF0D95" w:rsidRDefault="0096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CE1AE" w:rsidR="00B87ED3" w:rsidRPr="00AF0D95" w:rsidRDefault="0096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BCC11" w:rsidR="00B87ED3" w:rsidRPr="00AF0D95" w:rsidRDefault="0096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F0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5A531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C5F4E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34A25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44BC6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6EC4B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228DC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0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4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2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5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B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3D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3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3796E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A94E2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5D70D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D0A0E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BB89E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7E74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E9D3F" w:rsidR="00B87ED3" w:rsidRPr="00AF0D95" w:rsidRDefault="0096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6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6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D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7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6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E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34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99F6C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B3335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2FB3B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93CEC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EECB9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005A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3B9C3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8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1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3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3FCAA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1A83A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8B99D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5B7FA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D2398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C20D4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8A2B4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E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9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F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B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2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69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C6E62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2AA5A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DE2F" w:rsidR="00B87ED3" w:rsidRPr="00AF0D95" w:rsidRDefault="0096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50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66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F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81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3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0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19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6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CC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049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D5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