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75770" w:rsidR="00FD3806" w:rsidRPr="00A72646" w:rsidRDefault="00987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2F798" w:rsidR="00FD3806" w:rsidRPr="002A5E6C" w:rsidRDefault="00987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F8BCC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2D73E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BACBB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FD32F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4D080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C5DC6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B882" w:rsidR="00B87ED3" w:rsidRPr="00AF0D95" w:rsidRDefault="0098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3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4D51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A3F10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3E7C0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3931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9DB2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789C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1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2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6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0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6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C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2CE10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B88D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CA1A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B395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C9B63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353F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1DB01" w:rsidR="00B87ED3" w:rsidRPr="00AF0D95" w:rsidRDefault="0098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9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26F14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608C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00B4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4DA3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CB00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CD58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2450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9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8B03" w:rsidR="00B87ED3" w:rsidRPr="00AF0D95" w:rsidRDefault="00987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928C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1321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783DD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0FCD8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7E64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6F85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16274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E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31116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61AD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19E7" w:rsidR="00B87ED3" w:rsidRPr="00AF0D95" w:rsidRDefault="0098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1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9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F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A6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8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C7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E4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