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B8EBF" w:rsidR="00FD3806" w:rsidRPr="00A72646" w:rsidRDefault="001F28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AB44E" w:rsidR="00FD3806" w:rsidRPr="002A5E6C" w:rsidRDefault="001F28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4AAC1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210E5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C473D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EC3EF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81B4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DA84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26A3" w:rsidR="00B87ED3" w:rsidRPr="00AF0D95" w:rsidRDefault="001F28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2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596F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D6F4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0C4F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951F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F397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DA0A0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4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A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3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1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C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B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E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3AA7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AF2B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213C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B4AC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3EEA8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0208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28DF3" w:rsidR="00B87ED3" w:rsidRPr="00AF0D95" w:rsidRDefault="001F28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9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AD04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6D99F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6ECA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B22B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F84B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C0EA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FC665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3AB4" w:rsidR="00B87ED3" w:rsidRPr="00AF0D95" w:rsidRDefault="001F2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C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C44D0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62F8E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B7C2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61AC7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2110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0174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C828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0C55" w:rsidR="00B87ED3" w:rsidRPr="00AF0D95" w:rsidRDefault="001F28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4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6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C194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C717A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1B87" w:rsidR="00B87ED3" w:rsidRPr="00AF0D95" w:rsidRDefault="001F28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1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4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7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60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E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51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281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