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9340C" w:rsidR="00FD3806" w:rsidRPr="00A72646" w:rsidRDefault="00751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9F585" w:rsidR="00FD3806" w:rsidRPr="002A5E6C" w:rsidRDefault="00751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D0622" w:rsidR="00B87ED3" w:rsidRPr="00AF0D95" w:rsidRDefault="00751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8F5E" w:rsidR="00B87ED3" w:rsidRPr="00AF0D95" w:rsidRDefault="00751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5925" w:rsidR="00B87ED3" w:rsidRPr="00AF0D95" w:rsidRDefault="00751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E2AEF" w:rsidR="00B87ED3" w:rsidRPr="00AF0D95" w:rsidRDefault="00751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2D9BE" w:rsidR="00B87ED3" w:rsidRPr="00AF0D95" w:rsidRDefault="00751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3E30A" w:rsidR="00B87ED3" w:rsidRPr="00AF0D95" w:rsidRDefault="00751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47A0" w:rsidR="00B87ED3" w:rsidRPr="00AF0D95" w:rsidRDefault="00751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E8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2CA64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47CFC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9127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72B21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656B3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A114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1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4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A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5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4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D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3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6D28A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3B2C1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FC044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D021B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62A6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5A23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C02C" w:rsidR="00B87ED3" w:rsidRPr="00AF0D95" w:rsidRDefault="00751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14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88893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40590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E21B2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3D00F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FFF5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4706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8CAA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C5A0" w:rsidR="00B87ED3" w:rsidRPr="00AF0D95" w:rsidRDefault="00751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2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3BBCF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B6DBE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089C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8C37D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FEC20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60733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1DCD1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21D2F" w:rsidR="00B87ED3" w:rsidRPr="00AF0D95" w:rsidRDefault="00751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5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12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606D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C80A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479E5" w:rsidR="00B87ED3" w:rsidRPr="00AF0D95" w:rsidRDefault="00751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F9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B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3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F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5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1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D20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86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