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37D02" w:rsidR="00FD3806" w:rsidRPr="00A72646" w:rsidRDefault="00795B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E7C83" w:rsidR="00FD3806" w:rsidRPr="002A5E6C" w:rsidRDefault="00795B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05DEB" w:rsidR="00B87ED3" w:rsidRPr="00AF0D95" w:rsidRDefault="00795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50CCE" w:rsidR="00B87ED3" w:rsidRPr="00AF0D95" w:rsidRDefault="00795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1851B" w:rsidR="00B87ED3" w:rsidRPr="00AF0D95" w:rsidRDefault="00795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286EC" w:rsidR="00B87ED3" w:rsidRPr="00AF0D95" w:rsidRDefault="00795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BEB09" w:rsidR="00B87ED3" w:rsidRPr="00AF0D95" w:rsidRDefault="00795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6C023" w:rsidR="00B87ED3" w:rsidRPr="00AF0D95" w:rsidRDefault="00795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2BA4" w:rsidR="00B87ED3" w:rsidRPr="00AF0D95" w:rsidRDefault="00795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9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F6BD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D9C5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8A586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672E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F31E5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0D3BF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A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4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E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0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F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82B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7A57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CE19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8F77B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65EA9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0B2C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5007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5D47" w:rsidR="00B87ED3" w:rsidRPr="00AF0D95" w:rsidRDefault="00795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6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5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7C4B8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4E750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5FF5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7E508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CF2A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C9AE9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06631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1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6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D8A5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C76D8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61B8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90A47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D5A85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A750D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94FC9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C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C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E405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5A69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58438" w:rsidR="00B87ED3" w:rsidRPr="00AF0D95" w:rsidRDefault="00795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65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B9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DB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A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7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5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EF8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795B8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