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5EC29" w:rsidR="00FD3806" w:rsidRPr="00A72646" w:rsidRDefault="00067D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73729" w:rsidR="00FD3806" w:rsidRPr="002A5E6C" w:rsidRDefault="00067D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A286C" w:rsidR="00B87ED3" w:rsidRPr="00AF0D95" w:rsidRDefault="0006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B0EFB" w:rsidR="00B87ED3" w:rsidRPr="00AF0D95" w:rsidRDefault="0006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C3445" w:rsidR="00B87ED3" w:rsidRPr="00AF0D95" w:rsidRDefault="0006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4C966" w:rsidR="00B87ED3" w:rsidRPr="00AF0D95" w:rsidRDefault="0006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EBDD4" w:rsidR="00B87ED3" w:rsidRPr="00AF0D95" w:rsidRDefault="0006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9C438" w:rsidR="00B87ED3" w:rsidRPr="00AF0D95" w:rsidRDefault="0006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E7869" w:rsidR="00B87ED3" w:rsidRPr="00AF0D95" w:rsidRDefault="0006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19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AA4D5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0A60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A033E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AF149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F9008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9A44E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E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23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ED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B4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7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53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1A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B8B01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816A0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E2372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9A109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6286D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04F0E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B6940" w:rsidR="00B87ED3" w:rsidRPr="00AF0D95" w:rsidRDefault="0006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3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7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21112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2569E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3EBC5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4C4F5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DB121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45C31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1A6A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C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B81D" w:rsidR="00B87ED3" w:rsidRPr="00AF0D95" w:rsidRDefault="00067D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1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4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5EDA1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BE8E0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2983F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672B0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63109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B3B07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111C5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1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1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6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7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6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4DACB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06415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D0EAD" w:rsidR="00B87ED3" w:rsidRPr="00AF0D95" w:rsidRDefault="0006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4A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E7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82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7F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A7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A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C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0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8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22A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D1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