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05BEF" w:rsidR="00FD3806" w:rsidRPr="00A72646" w:rsidRDefault="00E30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12089" w:rsidR="00FD3806" w:rsidRPr="002A5E6C" w:rsidRDefault="00E30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50371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7B61F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181E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0F54F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B5396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E9AD6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8063" w:rsidR="00B87ED3" w:rsidRPr="00AF0D95" w:rsidRDefault="00E3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B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D7816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531E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ED936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85272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1670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8793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F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C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6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A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9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C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F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EEF3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CE9B1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B7985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9FF8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C2BD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0646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08083" w:rsidR="00B87ED3" w:rsidRPr="00AF0D95" w:rsidRDefault="00E3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79DA" w:rsidR="00B87ED3" w:rsidRPr="00AF0D95" w:rsidRDefault="00E30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F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7C9C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C5503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9B00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14CE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9127B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44F2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017A3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5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A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78512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D805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68593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AD37E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5E83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628C3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0A6E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0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AB43" w:rsidR="00B87ED3" w:rsidRPr="00AF0D95" w:rsidRDefault="00E30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F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418D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4E65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DD8A" w:rsidR="00B87ED3" w:rsidRPr="00AF0D95" w:rsidRDefault="00E3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B3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B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9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3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4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8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E2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D25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