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D5421" w:rsidR="00FD3806" w:rsidRPr="00A72646" w:rsidRDefault="00635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AD42A" w:rsidR="00FD3806" w:rsidRPr="002A5E6C" w:rsidRDefault="00635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4FAE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82F9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F616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D8D03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EBFA0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DFC40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53A97" w:rsidR="00B87ED3" w:rsidRPr="00AF0D95" w:rsidRDefault="00635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4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A7960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D6DF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4B6C2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68F68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955D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48A6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1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4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E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0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6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D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B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3E88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EAD64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67EDE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32B6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771A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71B8B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9AFE" w:rsidR="00B87ED3" w:rsidRPr="00AF0D95" w:rsidRDefault="00635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1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A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718B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0117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893EB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37602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D5E7D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1DEC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74D0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4E3E" w:rsidR="00B87ED3" w:rsidRPr="00AF0D95" w:rsidRDefault="00635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1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BE7DB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A9FA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87397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7EC1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DDF3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9EE0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7C4A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D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E6B29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C0A9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4E3E3" w:rsidR="00B87ED3" w:rsidRPr="00AF0D95" w:rsidRDefault="00635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2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E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B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2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C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A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0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C9A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6E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