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ABA85" w:rsidR="00FD3806" w:rsidRPr="00A72646" w:rsidRDefault="00F60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26C47" w:rsidR="00FD3806" w:rsidRPr="002A5E6C" w:rsidRDefault="00F60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550D1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14F4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7587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535D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B74F5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751A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6B47C" w:rsidR="00B87ED3" w:rsidRPr="00AF0D95" w:rsidRDefault="00F60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5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943E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5A236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B040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37F77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5899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37AA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C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F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C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5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A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A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D3CC" w:rsidR="00B87ED3" w:rsidRPr="00AF0D95" w:rsidRDefault="00F60F15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98483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07A3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1248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BA82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EB7C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7062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F8F1" w:rsidR="00B87ED3" w:rsidRPr="00AF0D95" w:rsidRDefault="00F60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F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7F422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F7EB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735FA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D294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486E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8941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2F691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F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18E97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51EE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E2CBF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5362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177B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1A6B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B15B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A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845F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D653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92639" w:rsidR="00B87ED3" w:rsidRPr="00AF0D95" w:rsidRDefault="00F60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D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E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A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E6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3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92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F1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