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A3452" w:rsidR="00FD3806" w:rsidRPr="00A72646" w:rsidRDefault="00801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05B31" w:rsidR="00FD3806" w:rsidRPr="002A5E6C" w:rsidRDefault="00801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F821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E145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A5E55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E098D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81C6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9513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D6AE" w:rsidR="00B87ED3" w:rsidRPr="00AF0D95" w:rsidRDefault="0080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60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FDFC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E1CA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D888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DCBB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785B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1870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8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E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99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C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0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6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67C1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5FEC4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9A613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17D0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2A86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EA26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32AD" w:rsidR="00B87ED3" w:rsidRPr="00AF0D95" w:rsidRDefault="0080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B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F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E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47142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4DD4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27A6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C6EB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5A4B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AE44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3181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E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3EA6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9121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9A15E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B59A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4299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31EB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0D7AD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C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2108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6EB7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6D92" w:rsidR="00B87ED3" w:rsidRPr="00AF0D95" w:rsidRDefault="0080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44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F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65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7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D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BA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3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