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A46037" w:rsidR="00FD3806" w:rsidRPr="00A72646" w:rsidRDefault="00732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25032" w:rsidR="00FD3806" w:rsidRPr="002A5E6C" w:rsidRDefault="00732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5077A" w:rsidR="00B87ED3" w:rsidRPr="00AF0D95" w:rsidRDefault="0073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E7DC7" w:rsidR="00B87ED3" w:rsidRPr="00AF0D95" w:rsidRDefault="0073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72357" w:rsidR="00B87ED3" w:rsidRPr="00AF0D95" w:rsidRDefault="0073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D0EE3" w:rsidR="00B87ED3" w:rsidRPr="00AF0D95" w:rsidRDefault="0073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BFB79" w:rsidR="00B87ED3" w:rsidRPr="00AF0D95" w:rsidRDefault="0073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CEF8A" w:rsidR="00B87ED3" w:rsidRPr="00AF0D95" w:rsidRDefault="0073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27C1A" w:rsidR="00B87ED3" w:rsidRPr="00AF0D95" w:rsidRDefault="0073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BE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0D5AC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8CDAC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FDA11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BE30B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385C3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AF3E8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DC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E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72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8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4A3C2" w:rsidR="00B87ED3" w:rsidRPr="00AF0D95" w:rsidRDefault="0073291C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5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F1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02B49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6B35C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23BC4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7CFE7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33C0F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73F3C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BEF0D" w:rsidR="00B87ED3" w:rsidRPr="00AF0D95" w:rsidRDefault="0073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9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B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B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F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EA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BFDC8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5BE68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27BBB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2B160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D6CAB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696F6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F986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C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1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8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7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EAE0F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32C8E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9D265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19236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4FE93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E6E2C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3A583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13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2F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53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18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4731B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DA583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EB778" w:rsidR="00B87ED3" w:rsidRPr="00AF0D95" w:rsidRDefault="0073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E5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92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C6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0C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3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1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A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8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3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D3C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7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91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2020-02-05T10:48:00.0000000Z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