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3E931" w:rsidR="00FD3806" w:rsidRPr="00A72646" w:rsidRDefault="00580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BF7B3" w:rsidR="00FD3806" w:rsidRPr="002A5E6C" w:rsidRDefault="00580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D4F7D" w:rsidR="00B87ED3" w:rsidRPr="00AF0D95" w:rsidRDefault="0058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4DA8C" w:rsidR="00B87ED3" w:rsidRPr="00AF0D95" w:rsidRDefault="0058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DD7EF" w:rsidR="00B87ED3" w:rsidRPr="00AF0D95" w:rsidRDefault="0058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C0F12" w:rsidR="00B87ED3" w:rsidRPr="00AF0D95" w:rsidRDefault="0058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79638" w:rsidR="00B87ED3" w:rsidRPr="00AF0D95" w:rsidRDefault="0058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1A72" w:rsidR="00B87ED3" w:rsidRPr="00AF0D95" w:rsidRDefault="0058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E549" w:rsidR="00B87ED3" w:rsidRPr="00AF0D95" w:rsidRDefault="0058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5B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ED64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D993D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E1CC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9A634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65224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ADDF0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3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F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8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F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99838" w:rsidR="00B87ED3" w:rsidRPr="00AF0D95" w:rsidRDefault="00580CE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9E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F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7A1E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E8D0C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29C2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0C22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C19AA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1A585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769CA" w:rsidR="00B87ED3" w:rsidRPr="00AF0D95" w:rsidRDefault="0058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5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7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4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8C3D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59DD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F24F1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D9F1F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1CC1C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595DA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AEF76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E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8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20C68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5B480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6752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AB0B9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A473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E7E7C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AAA8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A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D3F0A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5154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D976" w:rsidR="00B87ED3" w:rsidRPr="00AF0D95" w:rsidRDefault="0058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D9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8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B0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4E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6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2F3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CE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