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4E4D8" w:rsidR="00FD3806" w:rsidRPr="00A72646" w:rsidRDefault="00A26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FC589" w:rsidR="00FD3806" w:rsidRPr="002A5E6C" w:rsidRDefault="00A26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73119" w:rsidR="00B87ED3" w:rsidRPr="00AF0D95" w:rsidRDefault="00A2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C1A4A" w:rsidR="00B87ED3" w:rsidRPr="00AF0D95" w:rsidRDefault="00A2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4DC4A" w:rsidR="00B87ED3" w:rsidRPr="00AF0D95" w:rsidRDefault="00A2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2FC83" w:rsidR="00B87ED3" w:rsidRPr="00AF0D95" w:rsidRDefault="00A2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CE85B" w:rsidR="00B87ED3" w:rsidRPr="00AF0D95" w:rsidRDefault="00A2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3EE47" w:rsidR="00B87ED3" w:rsidRPr="00AF0D95" w:rsidRDefault="00A2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E7DB2" w:rsidR="00B87ED3" w:rsidRPr="00AF0D95" w:rsidRDefault="00A2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0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C3C89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32C69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586EA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FC324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BE6C5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88983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D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3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8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8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E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E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03F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70A1E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A4B97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6EB38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4E2B6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A96CC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29486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CD6FA" w:rsidR="00B87ED3" w:rsidRPr="00AF0D95" w:rsidRDefault="00A2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B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A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00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AD248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5581E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90BA3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5ED81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870E1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CCFBC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5FE1C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1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1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3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31800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61D70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82292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36DFF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EFFF6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9F5EA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7066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0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B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B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EA81B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C67C4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07749" w:rsidR="00B87ED3" w:rsidRPr="00AF0D95" w:rsidRDefault="00A2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12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EE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52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46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5B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4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EE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49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