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C5B03" w:rsidR="00FD3806" w:rsidRPr="00A72646" w:rsidRDefault="001D0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31DF1" w:rsidR="00FD3806" w:rsidRPr="002A5E6C" w:rsidRDefault="001D0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84BEE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E0CD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87016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46062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12D1D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562A0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CEAAA" w:rsidR="00B87ED3" w:rsidRPr="00AF0D95" w:rsidRDefault="001D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C4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5CBE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F5993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4573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B6B55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673A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9E126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C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B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3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2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8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F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2D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B681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4CB0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5CC7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F30B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8E42D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759D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2404" w:rsidR="00B87ED3" w:rsidRPr="00AF0D95" w:rsidRDefault="001D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6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E6007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8FEC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77E0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74CF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E2345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2CCD1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A028B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2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8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C03B9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7101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BE100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1A666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19B3A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D6475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0036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2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3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E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6702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1F3F2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CC398" w:rsidR="00B87ED3" w:rsidRPr="00AF0D95" w:rsidRDefault="001D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7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C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6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9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B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83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9DE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