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02330" w:rsidR="00FD3806" w:rsidRPr="00A72646" w:rsidRDefault="00E11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43ABE" w:rsidR="00FD3806" w:rsidRPr="002A5E6C" w:rsidRDefault="00E11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8741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4D0A8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2369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CA74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7C13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F3E21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EE497" w:rsidR="00B87ED3" w:rsidRPr="00AF0D95" w:rsidRDefault="00E1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E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4221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B666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4151C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1226F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CBBC2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AD09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E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1628" w:rsidR="00B87ED3" w:rsidRPr="00AF0D95" w:rsidRDefault="00E110EE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5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9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B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E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19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40A2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2149F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012A1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CAF7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88B7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0333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29A63" w:rsidR="00B87ED3" w:rsidRPr="00AF0D95" w:rsidRDefault="00E1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9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7B99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F48D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DB33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88E2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8C4F5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7B8B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E6C3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0CEA" w:rsidR="00B87ED3" w:rsidRPr="00AF0D95" w:rsidRDefault="00E11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8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FF44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8FD3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343F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6F31D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E32D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0F638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8C2D3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0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53D90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59180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EF8AA" w:rsidR="00B87ED3" w:rsidRPr="00AF0D95" w:rsidRDefault="00E1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B3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06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C5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9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2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571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110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