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A5009" w:rsidR="00FD3806" w:rsidRPr="00A72646" w:rsidRDefault="00DF1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B7D98" w:rsidR="00FD3806" w:rsidRPr="002A5E6C" w:rsidRDefault="00DF1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C02F5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2F1C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B4466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5402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0143E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B0D06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A587" w:rsidR="00B87ED3" w:rsidRPr="00AF0D95" w:rsidRDefault="00DF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D3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B8846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03B6A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5795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92A9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AB4D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69C9B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F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A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2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9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4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9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9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C6191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42BB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24CA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2BFC1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6484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F3F1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8AC7" w:rsidR="00B87ED3" w:rsidRPr="00AF0D95" w:rsidRDefault="00DF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3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D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0D7C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68D96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6AF9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183E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9473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B229B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2AF1B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1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9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E6A1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C2C42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CE929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A64D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C8E32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8C4AD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8D878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5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0755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2D9C4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FF6D4" w:rsidR="00B87ED3" w:rsidRPr="00AF0D95" w:rsidRDefault="00DF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5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C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C6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81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E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2AE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