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A6BAB" w:rsidR="00FD3806" w:rsidRPr="00A72646" w:rsidRDefault="00006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C3E4B" w:rsidR="00FD3806" w:rsidRPr="002A5E6C" w:rsidRDefault="00006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EA9A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17907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4112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66E87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86B95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AF762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30CED" w:rsidR="00B87ED3" w:rsidRPr="00AF0D95" w:rsidRDefault="00006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16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B918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B066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AD44F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08560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3014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894E3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2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A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0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A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921B" w:rsidR="00B87ED3" w:rsidRPr="00AF0D95" w:rsidRDefault="000062D5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7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7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0450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7B548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C5D6C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2516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A38D4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CE980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903B4" w:rsidR="00B87ED3" w:rsidRPr="00AF0D95" w:rsidRDefault="00006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A3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8187" w:rsidR="00B87ED3" w:rsidRPr="00AF0D95" w:rsidRDefault="00006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D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49324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093B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7BE7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C470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072B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7F6A7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5C29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3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09782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9F67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4297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C7D09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F5DA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498D2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4A18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5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7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CCA2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EECA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2C43" w:rsidR="00B87ED3" w:rsidRPr="00AF0D95" w:rsidRDefault="00006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E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8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EE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A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6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DEE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D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