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61E3E" w:rsidR="00FD3806" w:rsidRPr="00A72646" w:rsidRDefault="007A0F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668DF" w:rsidR="00FD3806" w:rsidRPr="002A5E6C" w:rsidRDefault="007A0F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BAF8F" w:rsidR="00B87ED3" w:rsidRPr="00AF0D95" w:rsidRDefault="007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A76A3" w:rsidR="00B87ED3" w:rsidRPr="00AF0D95" w:rsidRDefault="007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26C41" w:rsidR="00B87ED3" w:rsidRPr="00AF0D95" w:rsidRDefault="007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248B6" w:rsidR="00B87ED3" w:rsidRPr="00AF0D95" w:rsidRDefault="007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6D940" w:rsidR="00B87ED3" w:rsidRPr="00AF0D95" w:rsidRDefault="007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07E5F" w:rsidR="00B87ED3" w:rsidRPr="00AF0D95" w:rsidRDefault="007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64D0C" w:rsidR="00B87ED3" w:rsidRPr="00AF0D95" w:rsidRDefault="007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9D78F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89593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4EC99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5D373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425AF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26C9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CA16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6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EE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7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C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6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D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194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42F6B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BD258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5C8F4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3144F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E5807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F48D6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3CADE" w:rsidR="00B87ED3" w:rsidRPr="00AF0D95" w:rsidRDefault="007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E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8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3AC5D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D002E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35F11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B8EAB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CDE3B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7D3D7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E4A5C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0DB0D" w:rsidR="00B87ED3" w:rsidRPr="00AF0D95" w:rsidRDefault="007A0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A5B8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C24AD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3AC84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D3C8B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518CD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A4AAB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AB2E2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7B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E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A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4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4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D7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B0670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903B" w:rsidR="00B87ED3" w:rsidRPr="00AF0D95" w:rsidRDefault="007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50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82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A79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73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90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2B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4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6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A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98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