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07565" w:rsidR="00FD3806" w:rsidRPr="00A72646" w:rsidRDefault="00054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AF29C" w:rsidR="00FD3806" w:rsidRPr="002A5E6C" w:rsidRDefault="00054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D610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4F521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AB8D7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6FEE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22BE0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2227C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97F3" w:rsidR="00B87ED3" w:rsidRPr="00AF0D95" w:rsidRDefault="0005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CFFB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638E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A836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94614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63C2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C1CB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A82B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9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2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6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F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76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30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1909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9AC5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6153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6439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3D6D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10F5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3E34" w:rsidR="00B87ED3" w:rsidRPr="00AF0D95" w:rsidRDefault="0005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F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1FA4D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77227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D1851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AD106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3E8D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85C0C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E22C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7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06CE4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43EC2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1E15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188B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D213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7BED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A7A4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0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6679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B60A" w:rsidR="00B87ED3" w:rsidRPr="00AF0D95" w:rsidRDefault="0005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C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D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26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0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5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D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DF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6CD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