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CCDE3" w:rsidR="00FD3806" w:rsidRPr="00A72646" w:rsidRDefault="005E6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C17F4" w:rsidR="00FD3806" w:rsidRPr="002A5E6C" w:rsidRDefault="005E6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72538" w:rsidR="00B87ED3" w:rsidRPr="00AF0D95" w:rsidRDefault="005E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B8DB2" w:rsidR="00B87ED3" w:rsidRPr="00AF0D95" w:rsidRDefault="005E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A2E43" w:rsidR="00B87ED3" w:rsidRPr="00AF0D95" w:rsidRDefault="005E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AC788" w:rsidR="00B87ED3" w:rsidRPr="00AF0D95" w:rsidRDefault="005E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6C201" w:rsidR="00B87ED3" w:rsidRPr="00AF0D95" w:rsidRDefault="005E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7DBD4" w:rsidR="00B87ED3" w:rsidRPr="00AF0D95" w:rsidRDefault="005E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F97A6" w:rsidR="00B87ED3" w:rsidRPr="00AF0D95" w:rsidRDefault="005E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2D4AA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26637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66DE5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FA3BF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59E3F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4513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FEF5C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3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4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D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9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9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B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8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1E71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BC498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C934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5D62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91DD5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40805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B5AC1" w:rsidR="00B87ED3" w:rsidRPr="00AF0D95" w:rsidRDefault="005E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8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0D755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901B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40DFD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30D7F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B5D6C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1A8FA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6E89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B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7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B4F0F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1F60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C941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A059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F048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ACD67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5CB86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A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B5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A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7D865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AA826" w:rsidR="00B87ED3" w:rsidRPr="00AF0D95" w:rsidRDefault="005E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52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5C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11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1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B0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4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163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6D8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