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DCDD2" w:rsidR="00FD3806" w:rsidRPr="00A72646" w:rsidRDefault="00D22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03118" w:rsidR="00FD3806" w:rsidRPr="002A5E6C" w:rsidRDefault="00D22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4BCE5" w:rsidR="00B87ED3" w:rsidRPr="00AF0D95" w:rsidRDefault="00D2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883DD" w:rsidR="00B87ED3" w:rsidRPr="00AF0D95" w:rsidRDefault="00D2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B63B3" w:rsidR="00B87ED3" w:rsidRPr="00AF0D95" w:rsidRDefault="00D2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08CF" w:rsidR="00B87ED3" w:rsidRPr="00AF0D95" w:rsidRDefault="00D2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BC1BD" w:rsidR="00B87ED3" w:rsidRPr="00AF0D95" w:rsidRDefault="00D2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0E276" w:rsidR="00B87ED3" w:rsidRPr="00AF0D95" w:rsidRDefault="00D2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41F3A" w:rsidR="00B87ED3" w:rsidRPr="00AF0D95" w:rsidRDefault="00D2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9117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3662B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586B9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21D2B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6FED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216B7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8F347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E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6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1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C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A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3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D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3C10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CADD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2634F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905D4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9BBA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1380A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7D82F" w:rsidR="00B87ED3" w:rsidRPr="00AF0D95" w:rsidRDefault="00D2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5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CD1C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15AC4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181F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34844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35D8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52013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5B2DC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1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4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AF0D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8CA9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BAB2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4829C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FF309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8714C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7854D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1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8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B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98D9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8835" w:rsidR="00B87ED3" w:rsidRPr="00AF0D95" w:rsidRDefault="00D2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88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0F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A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1E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87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F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3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D10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BE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