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EDF7E" w:rsidR="00FD3806" w:rsidRPr="00A72646" w:rsidRDefault="00115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A8DEB" w:rsidR="00FD3806" w:rsidRPr="002A5E6C" w:rsidRDefault="00115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34BFF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ABC5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488CD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E571B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E6C15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B3A40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B8A45" w:rsidR="00B87ED3" w:rsidRPr="00AF0D95" w:rsidRDefault="00115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BD07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07BF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A5B7E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D0EE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CAB5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6D808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D98F0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F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9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0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5ED5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3801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CDD9D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A63E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52E56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F8795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9979" w:rsidR="00B87ED3" w:rsidRPr="00AF0D95" w:rsidRDefault="00115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9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B5D8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031A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1713B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D306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03B2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BFD8E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71F6E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8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ABB3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9F77D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DABA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87439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9E259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5231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4D8C3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A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7485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BD7E" w:rsidR="00B87ED3" w:rsidRPr="00AF0D95" w:rsidRDefault="00115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D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7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A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9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D0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F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4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47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151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