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60860" w:rsidR="00FD3806" w:rsidRPr="00A72646" w:rsidRDefault="004C3F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8C6A1" w:rsidR="00FD3806" w:rsidRPr="002A5E6C" w:rsidRDefault="004C3F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ABF0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A791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FBFE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315D3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AA20E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922EB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316EC" w:rsidR="00B87ED3" w:rsidRPr="00AF0D95" w:rsidRDefault="004C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E4F0D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4EDBC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CF47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758B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6DA8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463E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699CA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13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3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6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B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A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0E3D7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9F600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C996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D823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B4DE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A1B2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A8EC9" w:rsidR="00B87ED3" w:rsidRPr="00AF0D95" w:rsidRDefault="004C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A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A1DB3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32B87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84AE3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680DB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0089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4418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0FF3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5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A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48D5A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67A85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CF83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F5112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5A10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4E2E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0167B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4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B27E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5B37" w:rsidR="00B87ED3" w:rsidRPr="00AF0D95" w:rsidRDefault="004C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45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4D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8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4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F0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1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7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2D1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8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