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6B0C1" w:rsidR="00FD3806" w:rsidRPr="00A72646" w:rsidRDefault="003E7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4ABD6" w:rsidR="00FD3806" w:rsidRPr="002A5E6C" w:rsidRDefault="003E7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1CBC6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0E7EC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83D64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6F25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BE3BC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6BF0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9A5E" w:rsidR="00B87ED3" w:rsidRPr="00AF0D95" w:rsidRDefault="003E7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E82B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542BD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4E357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FDB0E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2F59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9E954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E11CE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A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1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3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8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4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0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D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C1D13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EB9E2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06031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1918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F0967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1FCB5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5FF5E" w:rsidR="00B87ED3" w:rsidRPr="00AF0D95" w:rsidRDefault="003E7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9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BE041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0694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AFA8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E2C4A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F678D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9DC5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42133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6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4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A370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8C12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2DF4C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85F47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4FDD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673B0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2349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BD63" w:rsidR="00B87ED3" w:rsidRPr="00AF0D95" w:rsidRDefault="003E76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8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6C913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DBB9" w:rsidR="00B87ED3" w:rsidRPr="00AF0D95" w:rsidRDefault="003E7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7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9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DE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C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9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B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36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6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