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373A4" w:rsidR="00FD3806" w:rsidRPr="00A72646" w:rsidRDefault="00721C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D216A" w:rsidR="00FD3806" w:rsidRPr="002A5E6C" w:rsidRDefault="00721C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A01D8" w:rsidR="00B87ED3" w:rsidRPr="00AF0D95" w:rsidRDefault="00721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62CEB" w:rsidR="00B87ED3" w:rsidRPr="00AF0D95" w:rsidRDefault="00721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0CAC0" w:rsidR="00B87ED3" w:rsidRPr="00AF0D95" w:rsidRDefault="00721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0B2A3" w:rsidR="00B87ED3" w:rsidRPr="00AF0D95" w:rsidRDefault="00721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7D2DB" w:rsidR="00B87ED3" w:rsidRPr="00AF0D95" w:rsidRDefault="00721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8B436" w:rsidR="00B87ED3" w:rsidRPr="00AF0D95" w:rsidRDefault="00721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4F6B8" w:rsidR="00B87ED3" w:rsidRPr="00AF0D95" w:rsidRDefault="00721C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0ED36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EE280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E02E1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AF28B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AFC1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7A0FB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CB43C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2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41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4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B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3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B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45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C8E17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80726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5D403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AA9AB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7A091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C8843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618C6" w:rsidR="00B87ED3" w:rsidRPr="00AF0D95" w:rsidRDefault="00721C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5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7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4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6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FFD3F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497E8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88839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C05C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3EA2C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D30E9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7F24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7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4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2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EDBD7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5F246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54B67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47625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B390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A2E4D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1A47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1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E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AED2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193EA" w:rsidR="00B87ED3" w:rsidRPr="00AF0D95" w:rsidRDefault="00721C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24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B2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2D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35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A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4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6E8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CCF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