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93EAB" w:rsidR="00FD3806" w:rsidRPr="00A72646" w:rsidRDefault="00EC1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27A67" w:rsidR="00FD3806" w:rsidRPr="002A5E6C" w:rsidRDefault="00EC1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7DEC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81E70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7C03E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278F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7D1B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5DF6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325F" w:rsidR="00B87ED3" w:rsidRPr="00AF0D95" w:rsidRDefault="00EC1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86FFC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46C9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886B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3ECA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4955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A85E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FBE62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0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6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5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C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1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0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8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641F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6E5F7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7B857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B27B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0C81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C344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6A629" w:rsidR="00B87ED3" w:rsidRPr="00AF0D95" w:rsidRDefault="00EC1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1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0031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FC47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162C0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09B54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E0BA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7A12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3F61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860C" w:rsidR="00B87ED3" w:rsidRPr="00AF0D95" w:rsidRDefault="00EC1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3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A23E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9DA37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8247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43B95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A2F34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B302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4977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5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B7CE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AEE2" w:rsidR="00B87ED3" w:rsidRPr="00AF0D95" w:rsidRDefault="00EC1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FE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5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DC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F0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81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E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A6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B8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