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8642F" w:rsidR="00FD3806" w:rsidRPr="00A72646" w:rsidRDefault="00E76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0AD64" w:rsidR="00FD3806" w:rsidRPr="002A5E6C" w:rsidRDefault="00E76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F6D92" w:rsidR="00B87ED3" w:rsidRPr="00AF0D95" w:rsidRDefault="00E7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ADAF2" w:rsidR="00B87ED3" w:rsidRPr="00AF0D95" w:rsidRDefault="00E7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CA8A8" w:rsidR="00B87ED3" w:rsidRPr="00AF0D95" w:rsidRDefault="00E7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F3AC6" w:rsidR="00B87ED3" w:rsidRPr="00AF0D95" w:rsidRDefault="00E7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A9F19" w:rsidR="00B87ED3" w:rsidRPr="00AF0D95" w:rsidRDefault="00E7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7875" w:rsidR="00B87ED3" w:rsidRPr="00AF0D95" w:rsidRDefault="00E7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7D08A" w:rsidR="00B87ED3" w:rsidRPr="00AF0D95" w:rsidRDefault="00E7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49E3A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00EA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5A9AF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93E2A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1405C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291B4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87C3F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F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F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7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6C64" w:rsidR="00B87ED3" w:rsidRPr="00AF0D95" w:rsidRDefault="00E76420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E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7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3D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5416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564E6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6B8F0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CB312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DFEC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B6AC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22E1" w:rsidR="00B87ED3" w:rsidRPr="00AF0D95" w:rsidRDefault="00E7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B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C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0E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64253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632F2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2D775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2B85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A46CC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EF0C3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91E8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D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0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3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E445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7F4E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AF63D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00428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1A019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46E70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00223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E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8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F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24FEC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CF43" w:rsidR="00B87ED3" w:rsidRPr="00AF0D95" w:rsidRDefault="00E7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5D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AD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D2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BA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89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2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A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1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9E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42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