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8D7F7" w:rsidR="00FD3806" w:rsidRPr="00A72646" w:rsidRDefault="003C2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B08BC" w:rsidR="00FD3806" w:rsidRPr="002A5E6C" w:rsidRDefault="003C2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5FFE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3237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4C9D3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39BDF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DDA8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A78AA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E339" w:rsidR="00B87ED3" w:rsidRPr="00AF0D95" w:rsidRDefault="003C2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0D19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A365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4EEB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D346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F134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D6B9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85C77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3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2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9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F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2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5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0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48A19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7191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A796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48DC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CF27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A6FA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2FDCF" w:rsidR="00B87ED3" w:rsidRPr="00AF0D95" w:rsidRDefault="003C2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B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0120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D647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76EB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0C98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D541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97C2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9EE93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5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436A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8A01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C22E9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B718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EB1E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C0EC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92792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D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F0E3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BFDD" w:rsidR="00B87ED3" w:rsidRPr="00AF0D95" w:rsidRDefault="003C2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C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1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F7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4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CD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B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42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