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DEA1E" w:rsidR="00FD3806" w:rsidRPr="00A72646" w:rsidRDefault="009700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75E77" w:rsidR="00FD3806" w:rsidRPr="002A5E6C" w:rsidRDefault="009700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BF9D8" w:rsidR="00B87ED3" w:rsidRPr="00AF0D95" w:rsidRDefault="0097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4F294" w:rsidR="00B87ED3" w:rsidRPr="00AF0D95" w:rsidRDefault="0097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1E387" w:rsidR="00B87ED3" w:rsidRPr="00AF0D95" w:rsidRDefault="0097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5714A" w:rsidR="00B87ED3" w:rsidRPr="00AF0D95" w:rsidRDefault="0097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4116D" w:rsidR="00B87ED3" w:rsidRPr="00AF0D95" w:rsidRDefault="0097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2AC10" w:rsidR="00B87ED3" w:rsidRPr="00AF0D95" w:rsidRDefault="0097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AAC7F" w:rsidR="00B87ED3" w:rsidRPr="00AF0D95" w:rsidRDefault="00970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11CFD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52D35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9B12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30C13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F2854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6D99A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4240D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D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40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B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1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F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B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C1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55918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A9F5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9C47C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95BEA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3B43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DCB06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6B8E5" w:rsidR="00B87ED3" w:rsidRPr="00AF0D95" w:rsidRDefault="00970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0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99A8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142D7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8EF35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C54A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36D0B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4B277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C26D3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7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B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F2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3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6444D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D349D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06DF5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4C0E5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C2A02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931B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0F906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8C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7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2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C50E3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3A68A" w:rsidR="00B87ED3" w:rsidRPr="00AF0D95" w:rsidRDefault="00970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60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8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94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A7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28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AA3F" w:rsidR="00B87ED3" w:rsidRPr="00AF0D95" w:rsidRDefault="009700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A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F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518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02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