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34A20" w:rsidR="00FD3806" w:rsidRPr="00A72646" w:rsidRDefault="00593E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3F04E" w:rsidR="00FD3806" w:rsidRPr="002A5E6C" w:rsidRDefault="00593E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F3082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EFC5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81725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5AEB6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7F68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26F0F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A2D05" w:rsidR="00B87ED3" w:rsidRPr="00AF0D95" w:rsidRDefault="00593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6C6A6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BF8F4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7C77B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1D75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6C359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D5FE0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CE911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C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7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8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1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1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B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F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B521E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AA6C5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D2F6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8E8B2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3FB1A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E9D3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DD2C" w:rsidR="00B87ED3" w:rsidRPr="00AF0D95" w:rsidRDefault="00593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8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61FA4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F777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87D6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D3807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FA0A2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EBA2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43159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1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A3EE3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B6B1E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AC917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73910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1A52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4A0A4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9E8A4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85D7" w:rsidR="00B87ED3" w:rsidRPr="00AF0D95" w:rsidRDefault="00593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A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2479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C8FB" w:rsidR="00B87ED3" w:rsidRPr="00AF0D95" w:rsidRDefault="00593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7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8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BC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C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45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B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BDF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3E8C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