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6C37B" w:rsidR="00FD3806" w:rsidRPr="00A72646" w:rsidRDefault="004F7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2916F" w:rsidR="00FD3806" w:rsidRPr="002A5E6C" w:rsidRDefault="004F7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B960D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97B5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0DF8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EE3FC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B8E3E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1969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1E16" w:rsidR="00B87ED3" w:rsidRPr="00AF0D95" w:rsidRDefault="004F7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38176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469C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751B5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EA02B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EEEA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0F180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D847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7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6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9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5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16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B141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9B306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C349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092E2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A8D8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949A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1918" w:rsidR="00B87ED3" w:rsidRPr="00AF0D95" w:rsidRDefault="004F7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9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6B05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0EF08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370A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C2D9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E50B6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0B33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A8C5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49B7" w:rsidR="00B87ED3" w:rsidRPr="00AF0D95" w:rsidRDefault="004F7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3C35" w:rsidR="00B87ED3" w:rsidRPr="00AF0D95" w:rsidRDefault="004F7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6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C6BF0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5058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CD47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8067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EC49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C509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536C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8D891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89810" w:rsidR="00B87ED3" w:rsidRPr="00AF0D95" w:rsidRDefault="004F7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C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0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5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AC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7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F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1D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80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