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7ED30" w:rsidR="00FD3806" w:rsidRPr="00A72646" w:rsidRDefault="00473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CCB04" w:rsidR="00FD3806" w:rsidRPr="002A5E6C" w:rsidRDefault="00473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6972E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7FB2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1DA39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39EC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4435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EA9E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A93E" w:rsidR="00B87ED3" w:rsidRPr="00AF0D95" w:rsidRDefault="00473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43EB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13AE0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6BEFD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6A54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F3C3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D78D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71B6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7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C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1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5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2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AD884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CEE9E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86184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01E0A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5ACF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7174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53F2" w:rsidR="00B87ED3" w:rsidRPr="00AF0D95" w:rsidRDefault="00473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2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D6744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2A57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65DD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04F0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5CDD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2FE4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1A82C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8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789C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A0A69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7525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00352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0488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3FBA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6A04C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8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1DF0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F0B6" w:rsidR="00B87ED3" w:rsidRPr="00AF0D95" w:rsidRDefault="00473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F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C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1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7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35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F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FD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CA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