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9ACDD" w:rsidR="00FD3806" w:rsidRPr="00A72646" w:rsidRDefault="00937C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4DBAE" w:rsidR="00FD3806" w:rsidRPr="002A5E6C" w:rsidRDefault="00937C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9AAB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58E18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7E97E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C1DA4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AA76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B56C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4C82E" w:rsidR="00B87ED3" w:rsidRPr="00AF0D95" w:rsidRDefault="0093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9DF6B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17E81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BBC23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D2FE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52C8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EF513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E2B8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B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E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4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1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B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C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F974" w:rsidR="00B87ED3" w:rsidRPr="00AF0D95" w:rsidRDefault="00937C6F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9288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78E1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1DBF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A2FCF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3E6D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F993A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57B7" w:rsidR="00B87ED3" w:rsidRPr="00AF0D95" w:rsidRDefault="0093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D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0ABD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EEA1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B2A7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C11F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CD15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8FB1B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3C3E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4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0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6904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16C3F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B740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AA9A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97902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4E538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47731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7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AF244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70DE" w:rsidR="00B87ED3" w:rsidRPr="00AF0D95" w:rsidRDefault="0093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C1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F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90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9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8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E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B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19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6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