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05EAE" w:rsidR="00FD3806" w:rsidRPr="00A72646" w:rsidRDefault="000202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854BF" w:rsidR="00FD3806" w:rsidRPr="002A5E6C" w:rsidRDefault="000202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1751C" w:rsidR="00B87ED3" w:rsidRPr="00AF0D95" w:rsidRDefault="00020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63117" w:rsidR="00B87ED3" w:rsidRPr="00AF0D95" w:rsidRDefault="00020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80887" w:rsidR="00B87ED3" w:rsidRPr="00AF0D95" w:rsidRDefault="00020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A519C" w:rsidR="00B87ED3" w:rsidRPr="00AF0D95" w:rsidRDefault="00020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DDE32" w:rsidR="00B87ED3" w:rsidRPr="00AF0D95" w:rsidRDefault="00020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6A7A0" w:rsidR="00B87ED3" w:rsidRPr="00AF0D95" w:rsidRDefault="00020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ED289" w:rsidR="00B87ED3" w:rsidRPr="00AF0D95" w:rsidRDefault="00020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E1C65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CAE1D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48572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809DC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41E3B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56C19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5B0B7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1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07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2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F3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88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0E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32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8202D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69931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7DC3A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398A9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848ED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EAA12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B78C2" w:rsidR="00B87ED3" w:rsidRPr="00AF0D95" w:rsidRDefault="00020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ECA1D" w:rsidR="00B87ED3" w:rsidRPr="00AF0D95" w:rsidRDefault="00020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D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8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2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F3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8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55019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8C073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2DCD1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492C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ADF9A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1A66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50607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BAF9" w:rsidR="00B87ED3" w:rsidRPr="00AF0D95" w:rsidRDefault="00020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1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52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BB504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C6846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BF9A8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9DCF1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4DC8E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9DE5C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999E0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C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0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54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B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2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C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CEB7C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150D4" w:rsidR="00B87ED3" w:rsidRPr="00AF0D95" w:rsidRDefault="00020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D9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14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D0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8D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6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EE766" w:rsidR="00B87ED3" w:rsidRPr="00AF0D95" w:rsidRDefault="00020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6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E1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9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A8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65C5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2F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