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C880F" w:rsidR="00FD3806" w:rsidRPr="00A72646" w:rsidRDefault="00547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E2C3E" w:rsidR="00FD3806" w:rsidRPr="002A5E6C" w:rsidRDefault="00547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C6DEE" w:rsidR="00B87ED3" w:rsidRPr="00AF0D95" w:rsidRDefault="0054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4D409" w:rsidR="00B87ED3" w:rsidRPr="00AF0D95" w:rsidRDefault="0054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9ADF9" w:rsidR="00B87ED3" w:rsidRPr="00AF0D95" w:rsidRDefault="0054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2876C" w:rsidR="00B87ED3" w:rsidRPr="00AF0D95" w:rsidRDefault="0054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DF5DF" w:rsidR="00B87ED3" w:rsidRPr="00AF0D95" w:rsidRDefault="0054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4EB2" w:rsidR="00B87ED3" w:rsidRPr="00AF0D95" w:rsidRDefault="0054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C69E0" w:rsidR="00B87ED3" w:rsidRPr="00AF0D95" w:rsidRDefault="00547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DA77E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0393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45C81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C3077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705D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FDC44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4F5B7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7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01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7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2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9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F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2B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80AB6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8089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5ADCD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10E4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73AF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6624B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77B89" w:rsidR="00B87ED3" w:rsidRPr="00AF0D95" w:rsidRDefault="00547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5B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3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28E27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D09D4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C113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7E941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325A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A45B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214F3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4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C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9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8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DF8CE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4A4F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7C7C7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B6054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6B519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3A8EE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53E0A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E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9B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3E154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BD29B" w:rsidR="00B87ED3" w:rsidRPr="00AF0D95" w:rsidRDefault="00547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C3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C6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F8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DE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F4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8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6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5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BB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47CF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