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0EAFF" w:rsidR="00FD3806" w:rsidRPr="00A72646" w:rsidRDefault="00C204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B511C" w:rsidR="00FD3806" w:rsidRPr="002A5E6C" w:rsidRDefault="00C204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B519D" w:rsidR="00B87ED3" w:rsidRPr="00AF0D95" w:rsidRDefault="00C20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9AD6F" w:rsidR="00B87ED3" w:rsidRPr="00AF0D95" w:rsidRDefault="00C20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5A7E4" w:rsidR="00B87ED3" w:rsidRPr="00AF0D95" w:rsidRDefault="00C20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C95CF" w:rsidR="00B87ED3" w:rsidRPr="00AF0D95" w:rsidRDefault="00C20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28518" w:rsidR="00B87ED3" w:rsidRPr="00AF0D95" w:rsidRDefault="00C20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31CC6" w:rsidR="00B87ED3" w:rsidRPr="00AF0D95" w:rsidRDefault="00C20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D5995" w:rsidR="00B87ED3" w:rsidRPr="00AF0D95" w:rsidRDefault="00C20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114D2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F1692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A6D75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5960B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2037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D1978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4C6F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9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9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E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C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B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D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41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D13CF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3BFC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5FCF8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83A4B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4E6D6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B1B1D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22239" w:rsidR="00B87ED3" w:rsidRPr="00AF0D95" w:rsidRDefault="00C20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1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B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0DD63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C164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48376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2912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6B860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454C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212F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2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0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3F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EDB77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7BA8A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7B8C3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E6CF9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74AD7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DC34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D0B9E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3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0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8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314D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25EDE" w:rsidR="00B87ED3" w:rsidRPr="00AF0D95" w:rsidRDefault="00C20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1F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DA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FC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7E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AD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5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3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1A5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8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4C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