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56C8ED" w:rsidR="00FD3806" w:rsidRPr="00A72646" w:rsidRDefault="00053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FD165" w:rsidR="00FD3806" w:rsidRPr="002A5E6C" w:rsidRDefault="00053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8E368" w:rsidR="00B87ED3" w:rsidRPr="00AF0D95" w:rsidRDefault="0005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F1755" w:rsidR="00B87ED3" w:rsidRPr="00AF0D95" w:rsidRDefault="0005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27A41" w:rsidR="00B87ED3" w:rsidRPr="00AF0D95" w:rsidRDefault="0005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10452" w:rsidR="00B87ED3" w:rsidRPr="00AF0D95" w:rsidRDefault="0005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368B0" w:rsidR="00B87ED3" w:rsidRPr="00AF0D95" w:rsidRDefault="0005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452EC" w:rsidR="00B87ED3" w:rsidRPr="00AF0D95" w:rsidRDefault="0005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944AD" w:rsidR="00B87ED3" w:rsidRPr="00AF0D95" w:rsidRDefault="0005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D345B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B0A5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A9DCC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F31D6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79BB2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AE8D5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4B834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5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07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5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D565" w:rsidR="00B87ED3" w:rsidRPr="00AF0D95" w:rsidRDefault="000531AE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CA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3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72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2A202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2B3A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75255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492F5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9C75A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5DC6D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2389F" w:rsidR="00B87ED3" w:rsidRPr="00AF0D95" w:rsidRDefault="0005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8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7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E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163B6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31F5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86458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C5EB9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9DAE3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611C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C6E9B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0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BF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14A9C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B137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7D71F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D6D19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91527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458DA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3C2C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7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F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1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3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87005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69409" w:rsidR="00B87ED3" w:rsidRPr="00AF0D95" w:rsidRDefault="0005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EB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13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94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55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C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C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3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AB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1A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