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AECDA" w:rsidR="00FD3806" w:rsidRPr="00A72646" w:rsidRDefault="009D4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21B3B" w:rsidR="00FD3806" w:rsidRPr="002A5E6C" w:rsidRDefault="009D4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FBB7F" w:rsidR="00B87ED3" w:rsidRPr="00AF0D95" w:rsidRDefault="009D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06DDF" w:rsidR="00B87ED3" w:rsidRPr="00AF0D95" w:rsidRDefault="009D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B657A" w:rsidR="00B87ED3" w:rsidRPr="00AF0D95" w:rsidRDefault="009D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5D178" w:rsidR="00B87ED3" w:rsidRPr="00AF0D95" w:rsidRDefault="009D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B388B" w:rsidR="00B87ED3" w:rsidRPr="00AF0D95" w:rsidRDefault="009D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6AD10" w:rsidR="00B87ED3" w:rsidRPr="00AF0D95" w:rsidRDefault="009D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C7D8C" w:rsidR="00B87ED3" w:rsidRPr="00AF0D95" w:rsidRDefault="009D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FDB99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125F4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F5D92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E3835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0D291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D6764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ACE08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6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0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5A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F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D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3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E1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FA127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F00F4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4C0F9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50625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E794C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99023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79CEC" w:rsidR="00B87ED3" w:rsidRPr="00AF0D95" w:rsidRDefault="009D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B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C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2F340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341B8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C8434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2DD33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72102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52E49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469DE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A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F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CA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A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D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5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CF1C1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21726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43FE5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65074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69B5C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E0AA4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5CE6B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3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2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D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F9A66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313AB" w:rsidR="00B87ED3" w:rsidRPr="00AF0D95" w:rsidRDefault="009D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4D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30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91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40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3E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0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DF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863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9E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