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87F75" w:rsidR="00061896" w:rsidRPr="005F4693" w:rsidRDefault="00CB2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858CA" w:rsidR="00061896" w:rsidRPr="00E407AC" w:rsidRDefault="00CB2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D3A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A35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BC4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CF06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803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A5E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3FDC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69E4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194D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9FD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DFA6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6F3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28A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8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D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C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4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2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0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3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BFDF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37F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A5E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493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EC0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553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8B5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4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6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2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9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A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0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A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631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8A4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EEF4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E125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9E1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A59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84C0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4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6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7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C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6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7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9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84D0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067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9FE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DBF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2C35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D6BB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65F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C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4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A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D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4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2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0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DBB6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994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F24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B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D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9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5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1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7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0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836" w:rsidRDefault="00CB28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